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E0" w:rsidRDefault="00D46FE0" w:rsidP="005270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-537845</wp:posOffset>
            </wp:positionV>
            <wp:extent cx="5943600" cy="1188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Topper Single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E0" w:rsidRDefault="00D46FE0" w:rsidP="005270E6"/>
    <w:p w:rsidR="00D46FE0" w:rsidRDefault="00D46FE0" w:rsidP="005270E6"/>
    <w:p w:rsidR="00D46FE0" w:rsidRDefault="00D46FE0" w:rsidP="005270E6"/>
    <w:p w:rsidR="00D46FE0" w:rsidRPr="00B471F0" w:rsidRDefault="00D46FE0" w:rsidP="005270E6">
      <w:pPr>
        <w:rPr>
          <w:b/>
          <w:sz w:val="26"/>
          <w:szCs w:val="26"/>
        </w:rPr>
      </w:pPr>
      <w:r w:rsidRPr="00B471F0">
        <w:rPr>
          <w:b/>
          <w:sz w:val="26"/>
          <w:szCs w:val="26"/>
        </w:rPr>
        <w:t>Birdathon Team Registration Form</w:t>
      </w:r>
    </w:p>
    <w:p w:rsidR="00B471F0" w:rsidRDefault="00B471F0" w:rsidP="005270E6"/>
    <w:p w:rsidR="005270E6" w:rsidRDefault="00FE6A54" w:rsidP="005270E6">
      <w:r>
        <w:t>Team name:</w:t>
      </w:r>
      <w:r w:rsidR="00B471F0">
        <w:t xml:space="preserve"> </w:t>
      </w:r>
      <w:r w:rsidR="00B471F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71F0">
        <w:instrText xml:space="preserve"> FORMTEXT </w:instrText>
      </w:r>
      <w:r w:rsidR="00B471F0">
        <w:fldChar w:fldCharType="separate"/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fldChar w:fldCharType="end"/>
      </w:r>
      <w:bookmarkEnd w:id="0"/>
    </w:p>
    <w:p w:rsidR="00FE6A54" w:rsidRDefault="00FE6A54" w:rsidP="005270E6">
      <w:r>
        <w:t>Team leader / Main Contact name:</w:t>
      </w:r>
      <w:r w:rsidR="00B471F0">
        <w:t xml:space="preserve"> </w:t>
      </w:r>
      <w:r w:rsidR="00B471F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71F0">
        <w:instrText xml:space="preserve"> FORMTEXT </w:instrText>
      </w:r>
      <w:r w:rsidR="00B471F0">
        <w:fldChar w:fldCharType="separate"/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rPr>
          <w:noProof/>
        </w:rPr>
        <w:t> </w:t>
      </w:r>
      <w:r w:rsidR="00B471F0">
        <w:fldChar w:fldCharType="end"/>
      </w:r>
      <w:bookmarkEnd w:id="1"/>
    </w:p>
    <w:p w:rsidR="00D46FE0" w:rsidRDefault="00D46FE0" w:rsidP="005270E6">
      <w:r>
        <w:t>Team leader contact information (address, phone, email):</w:t>
      </w:r>
    </w:p>
    <w:p w:rsidR="00B471F0" w:rsidRDefault="00B471F0" w:rsidP="005270E6">
      <w:r>
        <w:tab/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</w:r>
      <w:r>
        <w:tab/>
        <w:t xml:space="preserve">Phone: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</w:r>
      <w:r>
        <w:tab/>
        <w:t xml:space="preserve">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E6A54" w:rsidRDefault="00FE6A54" w:rsidP="005270E6">
      <w:r>
        <w:t>Team member’s names (up to 5 in addition to the team leader):</w:t>
      </w:r>
    </w:p>
    <w:p w:rsidR="00B471F0" w:rsidRDefault="00B471F0" w:rsidP="00B471F0">
      <w:pPr>
        <w:numPr>
          <w:ilvl w:val="0"/>
          <w:numId w:val="8"/>
        </w:num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471F0" w:rsidRDefault="00B471F0" w:rsidP="00B471F0">
      <w:pPr>
        <w:numPr>
          <w:ilvl w:val="0"/>
          <w:numId w:val="8"/>
        </w:num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471F0" w:rsidRDefault="00B471F0" w:rsidP="00B471F0">
      <w:pPr>
        <w:numPr>
          <w:ilvl w:val="0"/>
          <w:numId w:val="8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471F0" w:rsidRDefault="00B471F0" w:rsidP="00B471F0">
      <w:pPr>
        <w:numPr>
          <w:ilvl w:val="0"/>
          <w:numId w:val="8"/>
        </w:num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471F0" w:rsidRDefault="00B471F0" w:rsidP="00B471F0">
      <w:pPr>
        <w:numPr>
          <w:ilvl w:val="0"/>
          <w:numId w:val="8"/>
        </w:num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>
        <w:fldChar w:fldCharType="end"/>
      </w:r>
      <w:bookmarkEnd w:id="9"/>
    </w:p>
    <w:p w:rsidR="00FE6A54" w:rsidRDefault="00FE6A54" w:rsidP="005270E6">
      <w:r>
        <w:t>Choose your options</w:t>
      </w:r>
      <w:r w:rsidR="00B471F0">
        <w:t xml:space="preserve"> (circle one)</w:t>
      </w:r>
      <w:r>
        <w:t>:</w:t>
      </w:r>
    </w:p>
    <w:p w:rsidR="00FE6A54" w:rsidRDefault="00D46FE0" w:rsidP="005270E6">
      <w:r>
        <w:tab/>
      </w:r>
      <w:r w:rsidR="00FE6A54">
        <w:t>Individual (just team leader)</w:t>
      </w:r>
      <w:r w:rsidR="00B471F0">
        <w:tab/>
      </w:r>
      <w:r w:rsidR="00FE6A54">
        <w:t xml:space="preserve"> </w:t>
      </w:r>
      <w:r w:rsidR="00FE6A54" w:rsidRPr="00B471F0">
        <w:rPr>
          <w:b/>
        </w:rPr>
        <w:t>or</w:t>
      </w:r>
      <w:r w:rsidR="00FE6A54">
        <w:t xml:space="preserve"> </w:t>
      </w:r>
      <w:r w:rsidR="00B471F0">
        <w:tab/>
      </w:r>
      <w:r w:rsidR="00FE6A54">
        <w:t>Team (up to 6 total participants)</w:t>
      </w:r>
    </w:p>
    <w:p w:rsidR="00D46FE0" w:rsidRDefault="00D46FE0" w:rsidP="005270E6">
      <w:r>
        <w:tab/>
        <w:t xml:space="preserve">4-hour </w:t>
      </w:r>
      <w:r w:rsidR="00B471F0">
        <w:tab/>
      </w:r>
      <w:r w:rsidR="00B471F0">
        <w:tab/>
      </w:r>
      <w:r w:rsidRPr="00B471F0">
        <w:rPr>
          <w:b/>
        </w:rPr>
        <w:t>or</w:t>
      </w:r>
      <w:r>
        <w:t xml:space="preserve"> </w:t>
      </w:r>
      <w:r w:rsidR="00B471F0">
        <w:tab/>
      </w:r>
      <w:r>
        <w:t>24-hour</w:t>
      </w:r>
    </w:p>
    <w:p w:rsidR="00FE6A54" w:rsidRDefault="00D46FE0" w:rsidP="005270E6">
      <w:r w:rsidRPr="00565C62">
        <w:rPr>
          <w:b/>
        </w:rPr>
        <w:t>What is your team’s financial goal?</w:t>
      </w:r>
      <w:r w:rsidR="00B471F0">
        <w:t xml:space="preserve"> </w:t>
      </w:r>
      <w:r w:rsidR="00B471F0" w:rsidRPr="00565C6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471F0" w:rsidRPr="00565C62">
        <w:rPr>
          <w:u w:val="single"/>
        </w:rPr>
        <w:instrText xml:space="preserve"> FORMTEXT </w:instrText>
      </w:r>
      <w:r w:rsidR="00B471F0" w:rsidRPr="00565C62">
        <w:rPr>
          <w:u w:val="single"/>
        </w:rPr>
      </w:r>
      <w:r w:rsidR="00B471F0" w:rsidRPr="00565C62">
        <w:rPr>
          <w:u w:val="single"/>
        </w:rPr>
        <w:fldChar w:fldCharType="separate"/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u w:val="single"/>
        </w:rPr>
        <w:fldChar w:fldCharType="end"/>
      </w:r>
      <w:bookmarkEnd w:id="11"/>
    </w:p>
    <w:p w:rsidR="00D46FE0" w:rsidRDefault="00D46FE0" w:rsidP="005270E6">
      <w:r w:rsidRPr="00565C62">
        <w:rPr>
          <w:b/>
        </w:rPr>
        <w:t>How many species to you expect to see?</w:t>
      </w:r>
      <w:r>
        <w:t xml:space="preserve"> (You can travel anywhere in the PA counties of Erie, Warren, Crawford, McKean and NY counties of Chautauqua, Cattaraugus, and Erie.)</w:t>
      </w:r>
      <w:r w:rsidR="00B471F0">
        <w:t xml:space="preserve"> </w:t>
      </w:r>
      <w:r w:rsidR="00B471F0" w:rsidRPr="00565C6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471F0" w:rsidRPr="00565C62">
        <w:rPr>
          <w:u w:val="single"/>
        </w:rPr>
        <w:instrText xml:space="preserve"> FORMTEXT </w:instrText>
      </w:r>
      <w:r w:rsidR="00B471F0" w:rsidRPr="00565C62">
        <w:rPr>
          <w:u w:val="single"/>
        </w:rPr>
      </w:r>
      <w:r w:rsidR="00B471F0" w:rsidRPr="00565C62">
        <w:rPr>
          <w:u w:val="single"/>
        </w:rPr>
        <w:fldChar w:fldCharType="separate"/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noProof/>
          <w:u w:val="single"/>
        </w:rPr>
        <w:t> </w:t>
      </w:r>
      <w:r w:rsidR="00B471F0" w:rsidRPr="00565C62">
        <w:rPr>
          <w:u w:val="single"/>
        </w:rPr>
        <w:fldChar w:fldCharType="end"/>
      </w:r>
      <w:bookmarkEnd w:id="12"/>
    </w:p>
    <w:p w:rsidR="00D46FE0" w:rsidRDefault="00D46FE0" w:rsidP="005270E6">
      <w:r w:rsidRPr="00565C62">
        <w:rPr>
          <w:b/>
        </w:rPr>
        <w:t>Provide a brief description</w:t>
      </w:r>
      <w:r>
        <w:t xml:space="preserve"> (humor is appreciated!) of your team, your plan, and anything else you’d like people to know. </w:t>
      </w:r>
    </w:p>
    <w:p w:rsidR="00B471F0" w:rsidRDefault="00B471F0" w:rsidP="005270E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E6A54" w:rsidRPr="005270E6" w:rsidRDefault="00FE6A54" w:rsidP="005270E6"/>
    <w:sectPr w:rsidR="00FE6A54" w:rsidRPr="0052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A81"/>
    <w:multiLevelType w:val="hybridMultilevel"/>
    <w:tmpl w:val="6FBE44CA"/>
    <w:lvl w:ilvl="0" w:tplc="74D229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129"/>
    <w:multiLevelType w:val="hybridMultilevel"/>
    <w:tmpl w:val="1CB80308"/>
    <w:lvl w:ilvl="0" w:tplc="DB165B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60DA"/>
    <w:multiLevelType w:val="hybridMultilevel"/>
    <w:tmpl w:val="79A4F8F4"/>
    <w:lvl w:ilvl="0" w:tplc="DB165B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09D3"/>
    <w:multiLevelType w:val="hybridMultilevel"/>
    <w:tmpl w:val="4D38CFB2"/>
    <w:lvl w:ilvl="0" w:tplc="DB165B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57B"/>
    <w:multiLevelType w:val="hybridMultilevel"/>
    <w:tmpl w:val="4BE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0173"/>
    <w:multiLevelType w:val="hybridMultilevel"/>
    <w:tmpl w:val="78C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30CE"/>
    <w:multiLevelType w:val="hybridMultilevel"/>
    <w:tmpl w:val="01D830F2"/>
    <w:lvl w:ilvl="0" w:tplc="ABA2E02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22D"/>
    <w:multiLevelType w:val="hybridMultilevel"/>
    <w:tmpl w:val="034C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54"/>
    <w:rsid w:val="00093AFD"/>
    <w:rsid w:val="000E714F"/>
    <w:rsid w:val="005270E6"/>
    <w:rsid w:val="00565C62"/>
    <w:rsid w:val="007F1C4C"/>
    <w:rsid w:val="00842334"/>
    <w:rsid w:val="00861F6F"/>
    <w:rsid w:val="00965818"/>
    <w:rsid w:val="00AC34DA"/>
    <w:rsid w:val="00AF2F60"/>
    <w:rsid w:val="00B13DB8"/>
    <w:rsid w:val="00B471F0"/>
    <w:rsid w:val="00D46FE0"/>
    <w:rsid w:val="00F94999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85D3A-DDC2-4BAD-8BD0-A641629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4F"/>
    <w:pPr>
      <w:spacing w:after="120" w:line="276" w:lineRule="auto"/>
    </w:pPr>
    <w:rPr>
      <w:rFonts w:ascii="Proxima Nova" w:hAnsi="Proxima Nova"/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14F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14F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14F"/>
    <w:pPr>
      <w:keepNext/>
      <w:keepLines/>
      <w:spacing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14F"/>
    <w:pPr>
      <w:spacing w:after="0" w:line="276" w:lineRule="auto"/>
    </w:pPr>
    <w:rPr>
      <w:rFonts w:ascii="Proxima Nova" w:hAnsi="Proxima Nova"/>
      <w:color w:val="333333"/>
    </w:rPr>
  </w:style>
  <w:style w:type="paragraph" w:styleId="Title">
    <w:name w:val="Title"/>
    <w:basedOn w:val="Normal"/>
    <w:next w:val="Normal"/>
    <w:link w:val="TitleChar"/>
    <w:uiPriority w:val="10"/>
    <w:qFormat/>
    <w:rsid w:val="000E714F"/>
    <w:pPr>
      <w:spacing w:after="240"/>
      <w:contextualSpacing/>
    </w:pPr>
    <w:rPr>
      <w:rFonts w:eastAsiaTheme="majorEastAsia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E714F"/>
    <w:rPr>
      <w:rFonts w:ascii="Proxima Nova" w:eastAsiaTheme="majorEastAsia" w:hAnsi="Proxima Nova" w:cstheme="majorBidi"/>
      <w:b/>
      <w:color w:val="333333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E714F"/>
    <w:rPr>
      <w:rFonts w:ascii="Proxima Nova" w:eastAsiaTheme="majorEastAsia" w:hAnsi="Proxima Nova" w:cstheme="majorBidi"/>
      <w:b/>
      <w:color w:val="3333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14F"/>
    <w:rPr>
      <w:rFonts w:ascii="Proxima Nova" w:eastAsiaTheme="majorEastAsia" w:hAnsi="Proxima Nova" w:cstheme="majorBidi"/>
      <w:b/>
      <w:color w:val="3333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14F"/>
    <w:rPr>
      <w:rFonts w:ascii="Proxima Nova" w:eastAsiaTheme="majorEastAsia" w:hAnsi="Proxima Nova" w:cstheme="majorBidi"/>
      <w:b/>
      <w:color w:val="333333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F94999"/>
    <w:pPr>
      <w:numPr>
        <w:numId w:val="2"/>
      </w:numPr>
      <w:spacing w:line="240" w:lineRule="auto"/>
      <w:ind w:left="540" w:hanging="180"/>
      <w:contextualSpacing/>
    </w:pPr>
  </w:style>
  <w:style w:type="paragraph" w:customStyle="1" w:styleId="Bullet">
    <w:name w:val="Bullet"/>
    <w:basedOn w:val="ListParagraph"/>
    <w:link w:val="BulletChar"/>
    <w:rsid w:val="000E714F"/>
    <w:pPr>
      <w:numPr>
        <w:numId w:val="1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F94999"/>
    <w:rPr>
      <w:rFonts w:ascii="Proxima Nova" w:hAnsi="Proxima Nova"/>
      <w:color w:val="333333"/>
    </w:rPr>
  </w:style>
  <w:style w:type="character" w:customStyle="1" w:styleId="BulletChar">
    <w:name w:val="Bullet Char"/>
    <w:basedOn w:val="ListParagraphChar"/>
    <w:link w:val="Bullet"/>
    <w:rsid w:val="000E714F"/>
    <w:rPr>
      <w:rFonts w:ascii="Proxima Nova" w:hAnsi="Proxima Nova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62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Sarah Hatfield</cp:lastModifiedBy>
  <cp:revision>2</cp:revision>
  <cp:lastPrinted>2021-03-22T19:25:00Z</cp:lastPrinted>
  <dcterms:created xsi:type="dcterms:W3CDTF">2021-03-19T18:17:00Z</dcterms:created>
  <dcterms:modified xsi:type="dcterms:W3CDTF">2021-03-22T19:47:00Z</dcterms:modified>
</cp:coreProperties>
</file>